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02db589a5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7060bb68a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ff6b2f5424e6e" /><Relationship Type="http://schemas.openxmlformats.org/officeDocument/2006/relationships/numbering" Target="/word/numbering.xml" Id="R330418917f9e4b88" /><Relationship Type="http://schemas.openxmlformats.org/officeDocument/2006/relationships/settings" Target="/word/settings.xml" Id="R097c0accc3144a14" /><Relationship Type="http://schemas.openxmlformats.org/officeDocument/2006/relationships/image" Target="/word/media/6c30b762-2374-46d0-b5e9-71441e1a5582.png" Id="R1ae7060bb68a4175" /></Relationships>
</file>