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1275c20c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a99ec18d2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a1eb030244d6" /><Relationship Type="http://schemas.openxmlformats.org/officeDocument/2006/relationships/numbering" Target="/word/numbering.xml" Id="R672b850fb04c457e" /><Relationship Type="http://schemas.openxmlformats.org/officeDocument/2006/relationships/settings" Target="/word/settings.xml" Id="R4a877b63702442aa" /><Relationship Type="http://schemas.openxmlformats.org/officeDocument/2006/relationships/image" Target="/word/media/6456b4e4-13ba-4413-898f-5c350a5c67a9.png" Id="R16aa99ec18d24d29" /></Relationships>
</file>