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370aa3197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a77eabe83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ff927cf954c0a" /><Relationship Type="http://schemas.openxmlformats.org/officeDocument/2006/relationships/numbering" Target="/word/numbering.xml" Id="R865e2d911c4a4270" /><Relationship Type="http://schemas.openxmlformats.org/officeDocument/2006/relationships/settings" Target="/word/settings.xml" Id="R91c83e0bdd34405c" /><Relationship Type="http://schemas.openxmlformats.org/officeDocument/2006/relationships/image" Target="/word/media/688ffb09-bc11-49a6-80de-9a85e462d29d.png" Id="R77aa77eabe834c89" /></Relationships>
</file>