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195eb0ef6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9151d0011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Saint-Palais-de-Negrignac,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0ddaad3c7479c" /><Relationship Type="http://schemas.openxmlformats.org/officeDocument/2006/relationships/numbering" Target="/word/numbering.xml" Id="R766ef27839c040ff" /><Relationship Type="http://schemas.openxmlformats.org/officeDocument/2006/relationships/settings" Target="/word/settings.xml" Id="R77b033f5a42f4d56" /><Relationship Type="http://schemas.openxmlformats.org/officeDocument/2006/relationships/image" Target="/word/media/39123b51-26d8-4e1d-ad4b-9b7e43d91eae.png" Id="R0779151d00114f34" /></Relationships>
</file>