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c84895efd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53a1dd57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Saint-Pardoux-Corbier,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3e1cc7b904fa8" /><Relationship Type="http://schemas.openxmlformats.org/officeDocument/2006/relationships/numbering" Target="/word/numbering.xml" Id="R22409f79711e49a5" /><Relationship Type="http://schemas.openxmlformats.org/officeDocument/2006/relationships/settings" Target="/word/settings.xml" Id="Rdcd3e4e6591d4848" /><Relationship Type="http://schemas.openxmlformats.org/officeDocument/2006/relationships/image" Target="/word/media/65fca513-8da5-4ae6-b974-054808d2d072.png" Id="R709853a1dd574444" /></Relationships>
</file>