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17b85a8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a02ae24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Saint-Pardoux-Isaac,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cf1fa09544879" /><Relationship Type="http://schemas.openxmlformats.org/officeDocument/2006/relationships/numbering" Target="/word/numbering.xml" Id="R509855565118412a" /><Relationship Type="http://schemas.openxmlformats.org/officeDocument/2006/relationships/settings" Target="/word/settings.xml" Id="Rbda4ab822d914b03" /><Relationship Type="http://schemas.openxmlformats.org/officeDocument/2006/relationships/image" Target="/word/media/c881ede4-533b-4d48-9a20-68654f20a64f.png" Id="R1930a02ae24242a7" /></Relationships>
</file>