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7208b9603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e699c2cbd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Saint-Pardoux-les-Cards,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82a5a932545e0" /><Relationship Type="http://schemas.openxmlformats.org/officeDocument/2006/relationships/numbering" Target="/word/numbering.xml" Id="R894c0b6afee64af5" /><Relationship Type="http://schemas.openxmlformats.org/officeDocument/2006/relationships/settings" Target="/word/settings.xml" Id="R6dae20354a504ca0" /><Relationship Type="http://schemas.openxmlformats.org/officeDocument/2006/relationships/image" Target="/word/media/e6eed139-dbed-4ebd-8b98-4e5dc9f3e680.png" Id="Rf1de699c2cbd4679" /></Relationships>
</file>