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0bf672e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64d728283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Saint-Pargoire,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b15c9205c4c4c" /><Relationship Type="http://schemas.openxmlformats.org/officeDocument/2006/relationships/numbering" Target="/word/numbering.xml" Id="R1f439702b62e4ecb" /><Relationship Type="http://schemas.openxmlformats.org/officeDocument/2006/relationships/settings" Target="/word/settings.xml" Id="Rc877ef99d2774767" /><Relationship Type="http://schemas.openxmlformats.org/officeDocument/2006/relationships/image" Target="/word/media/3b77bd05-a85d-4d98-9f2f-6d517b2af2bf.png" Id="Rc9664d72828345ab" /></Relationships>
</file>