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6b93043e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26e342f0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Saint-Pastour,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98c882c44dd0" /><Relationship Type="http://schemas.openxmlformats.org/officeDocument/2006/relationships/numbering" Target="/word/numbering.xml" Id="R759e736ad14d4482" /><Relationship Type="http://schemas.openxmlformats.org/officeDocument/2006/relationships/settings" Target="/word/settings.xml" Id="R619ec1e8809445fb" /><Relationship Type="http://schemas.openxmlformats.org/officeDocument/2006/relationships/image" Target="/word/media/9eee3555-0024-4eb1-83df-315a98ff42fb.png" Id="Rc73226e342f04ad1" /></Relationships>
</file>