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550ae35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756b892c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Saint-Pastous,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0a3635a943a6" /><Relationship Type="http://schemas.openxmlformats.org/officeDocument/2006/relationships/numbering" Target="/word/numbering.xml" Id="R8e4120fe3b754af7" /><Relationship Type="http://schemas.openxmlformats.org/officeDocument/2006/relationships/settings" Target="/word/settings.xml" Id="R13845c7c869548c3" /><Relationship Type="http://schemas.openxmlformats.org/officeDocument/2006/relationships/image" Target="/word/media/44674763-da18-4cdf-a212-c970b928dcdb.png" Id="R444756b892c0400f" /></Relationships>
</file>