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9ff4b948c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2c0591d3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Saint-Paul-de-Jarrat,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6ea2b686c46d1" /><Relationship Type="http://schemas.openxmlformats.org/officeDocument/2006/relationships/numbering" Target="/word/numbering.xml" Id="Ra596652cb9534fea" /><Relationship Type="http://schemas.openxmlformats.org/officeDocument/2006/relationships/settings" Target="/word/settings.xml" Id="R233db31f3e8c45f8" /><Relationship Type="http://schemas.openxmlformats.org/officeDocument/2006/relationships/image" Target="/word/media/4c95529e-c1ff-42d1-a6a5-29c92b5e3f63.png" Id="R7d42c0591d36419f" /></Relationships>
</file>