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0ff37e325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966a8b876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Saint-Paul-de-Tartas,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1621bb7cf4a8d" /><Relationship Type="http://schemas.openxmlformats.org/officeDocument/2006/relationships/numbering" Target="/word/numbering.xml" Id="R8e8efe0979874efd" /><Relationship Type="http://schemas.openxmlformats.org/officeDocument/2006/relationships/settings" Target="/word/settings.xml" Id="R7bfacb87ffd24e26" /><Relationship Type="http://schemas.openxmlformats.org/officeDocument/2006/relationships/image" Target="/word/media/f2f2c859-f683-4de2-ac0c-295fc8da585a.png" Id="R87f966a8b8764040" /></Relationships>
</file>