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7a0e90674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883578214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Saint-Paul-de-Varax,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1eee85c08407b" /><Relationship Type="http://schemas.openxmlformats.org/officeDocument/2006/relationships/numbering" Target="/word/numbering.xml" Id="R9e16e7e931924219" /><Relationship Type="http://schemas.openxmlformats.org/officeDocument/2006/relationships/settings" Target="/word/settings.xml" Id="R72e28048812e43a6" /><Relationship Type="http://schemas.openxmlformats.org/officeDocument/2006/relationships/image" Target="/word/media/f342c099-fe22-49cb-b29c-b24016f7ac4c.png" Id="R2c28835782144f31" /></Relationships>
</file>