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86b164625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7ca6f8dda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Saint-Paul-des-Landes,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6188752b14c80" /><Relationship Type="http://schemas.openxmlformats.org/officeDocument/2006/relationships/numbering" Target="/word/numbering.xml" Id="R80b8eca2db9848f6" /><Relationship Type="http://schemas.openxmlformats.org/officeDocument/2006/relationships/settings" Target="/word/settings.xml" Id="R715f8370a67447f3" /><Relationship Type="http://schemas.openxmlformats.org/officeDocument/2006/relationships/image" Target="/word/media/471dd10c-5205-465c-995f-84d716c3cd43.png" Id="R6a47ca6f8dda4620" /></Relationships>
</file>