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49d3c4e36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32c545ba0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Saint-Paul-en-Foret,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4b12890d941fd" /><Relationship Type="http://schemas.openxmlformats.org/officeDocument/2006/relationships/numbering" Target="/word/numbering.xml" Id="R8115e049b3284114" /><Relationship Type="http://schemas.openxmlformats.org/officeDocument/2006/relationships/settings" Target="/word/settings.xml" Id="Rca8d15bb19e04f66" /><Relationship Type="http://schemas.openxmlformats.org/officeDocument/2006/relationships/image" Target="/word/media/afd1e219-060c-42f8-8827-d29d0e77cef6.png" Id="Rcb332c545ba04930" /></Relationships>
</file>