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0f6d55260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10fc01902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Saint-Paul-en-Pareds,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197fdf943445c" /><Relationship Type="http://schemas.openxmlformats.org/officeDocument/2006/relationships/numbering" Target="/word/numbering.xml" Id="R2f409e05180d431e" /><Relationship Type="http://schemas.openxmlformats.org/officeDocument/2006/relationships/settings" Target="/word/settings.xml" Id="Rbf54f31fb28d4819" /><Relationship Type="http://schemas.openxmlformats.org/officeDocument/2006/relationships/image" Target="/word/media/c1310c15-4239-4316-b8ba-e1107b8b6302.png" Id="Ra8c10fc01902420f" /></Relationships>
</file>