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7c322fbc2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61c6b691b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Saint-Paul-les-Dax,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e90c6c7374d8b" /><Relationship Type="http://schemas.openxmlformats.org/officeDocument/2006/relationships/numbering" Target="/word/numbering.xml" Id="R5cf1f661d0f44c2f" /><Relationship Type="http://schemas.openxmlformats.org/officeDocument/2006/relationships/settings" Target="/word/settings.xml" Id="R5482217ed0ef425d" /><Relationship Type="http://schemas.openxmlformats.org/officeDocument/2006/relationships/image" Target="/word/media/cb2080f0-7435-4ca5-bcc6-a1e060e95b04.png" Id="Rf0e61c6b691b4227" /></Relationships>
</file>