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c1e12f401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c00da4408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Saint-Paul-sur-Risle,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5d9ab14014a08" /><Relationship Type="http://schemas.openxmlformats.org/officeDocument/2006/relationships/numbering" Target="/word/numbering.xml" Id="R7e5a92fd182b4c39" /><Relationship Type="http://schemas.openxmlformats.org/officeDocument/2006/relationships/settings" Target="/word/settings.xml" Id="Re364c93b14c94873" /><Relationship Type="http://schemas.openxmlformats.org/officeDocument/2006/relationships/image" Target="/word/media/33df961d-f438-4405-9716-e8ae1019ce3a.png" Id="Rc9fc00da4408496b" /></Relationships>
</file>