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72f0b516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9a2d92e9a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Saint-Pavace,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b82200ee24df7" /><Relationship Type="http://schemas.openxmlformats.org/officeDocument/2006/relationships/numbering" Target="/word/numbering.xml" Id="R37e6a1119f7a48f8" /><Relationship Type="http://schemas.openxmlformats.org/officeDocument/2006/relationships/settings" Target="/word/settings.xml" Id="Rfc5b4ae3fa984f32" /><Relationship Type="http://schemas.openxmlformats.org/officeDocument/2006/relationships/image" Target="/word/media/017cabeb-7add-4cce-a7b3-1326186289ed.png" Id="R3fb9a2d92e9a4ca6" /></Relationships>
</file>