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72d63d3e4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7285ed7c4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Saint-Pe-d'Ardet,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1d53bed0046c5" /><Relationship Type="http://schemas.openxmlformats.org/officeDocument/2006/relationships/numbering" Target="/word/numbering.xml" Id="Rdf9b69158e3a46e4" /><Relationship Type="http://schemas.openxmlformats.org/officeDocument/2006/relationships/settings" Target="/word/settings.xml" Id="Rab7ef7c60b0e40b4" /><Relationship Type="http://schemas.openxmlformats.org/officeDocument/2006/relationships/image" Target="/word/media/50420674-cf1d-4e13-b3ab-59aa5f428ff8.png" Id="R45a7285ed7c44cc8" /></Relationships>
</file>