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2a3350b25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f0a17addb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Saint-Pe-Delbosc,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aac24113840d3" /><Relationship Type="http://schemas.openxmlformats.org/officeDocument/2006/relationships/numbering" Target="/word/numbering.xml" Id="R7ede2dcdecec4740" /><Relationship Type="http://schemas.openxmlformats.org/officeDocument/2006/relationships/settings" Target="/word/settings.xml" Id="R6b842b2f741f4c76" /><Relationship Type="http://schemas.openxmlformats.org/officeDocument/2006/relationships/image" Target="/word/media/26d26a49-4794-4031-a36e-d274e29e2e07.png" Id="Re15f0a17addb4efe" /></Relationships>
</file>