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999454d67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2e9b39f5d0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Saint-Pellerin,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18cb94f1ab4a94" /><Relationship Type="http://schemas.openxmlformats.org/officeDocument/2006/relationships/numbering" Target="/word/numbering.xml" Id="R877ef412356f4c77" /><Relationship Type="http://schemas.openxmlformats.org/officeDocument/2006/relationships/settings" Target="/word/settings.xml" Id="R937523c4b3704eb1" /><Relationship Type="http://schemas.openxmlformats.org/officeDocument/2006/relationships/image" Target="/word/media/3bbbc14c-16cf-436a-b7a4-868ccbbec73f.png" Id="Ra72e9b39f5d04832" /></Relationships>
</file>