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7a6aff71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e88f6c6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9c186075a4895" /><Relationship Type="http://schemas.openxmlformats.org/officeDocument/2006/relationships/numbering" Target="/word/numbering.xml" Id="R0ddab8d5283a441e" /><Relationship Type="http://schemas.openxmlformats.org/officeDocument/2006/relationships/settings" Target="/word/settings.xml" Id="R099a5d15e430409c" /><Relationship Type="http://schemas.openxmlformats.org/officeDocument/2006/relationships/image" Target="/word/media/c5ff4e47-a137-41b9-8832-fe35dd154cab.png" Id="R025ce88f6c6049bd" /></Relationships>
</file>