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6df54d429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0d938f18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Saint-Peravy-la-Colombe,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60c581ca646f0" /><Relationship Type="http://schemas.openxmlformats.org/officeDocument/2006/relationships/numbering" Target="/word/numbering.xml" Id="R9cb1ef87bfee4696" /><Relationship Type="http://schemas.openxmlformats.org/officeDocument/2006/relationships/settings" Target="/word/settings.xml" Id="Ra75565edc6bf4f84" /><Relationship Type="http://schemas.openxmlformats.org/officeDocument/2006/relationships/image" Target="/word/media/6c35a997-1b41-41d7-9cd2-9ded66949175.png" Id="Rf0170d938f1846d8" /></Relationships>
</file>