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f0b8a4988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b8015133d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9029c96634e29" /><Relationship Type="http://schemas.openxmlformats.org/officeDocument/2006/relationships/numbering" Target="/word/numbering.xml" Id="Reb6e8250588e4aa0" /><Relationship Type="http://schemas.openxmlformats.org/officeDocument/2006/relationships/settings" Target="/word/settings.xml" Id="Rc2b211e8a8594c00" /><Relationship Type="http://schemas.openxmlformats.org/officeDocument/2006/relationships/image" Target="/word/media/06c510e1-227e-46f1-a427-cd5dad4263dc.png" Id="R705b8015133d4efe" /></Relationships>
</file>