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1573018fa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0e0d7f4a3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ffcd537364fe6" /><Relationship Type="http://schemas.openxmlformats.org/officeDocument/2006/relationships/numbering" Target="/word/numbering.xml" Id="Rd088d2d1bb744518" /><Relationship Type="http://schemas.openxmlformats.org/officeDocument/2006/relationships/settings" Target="/word/settings.xml" Id="Rf9fcf3ed24f2494c" /><Relationship Type="http://schemas.openxmlformats.org/officeDocument/2006/relationships/image" Target="/word/media/2e83639e-f493-4a6a-b33a-591227264a25.png" Id="Rab70e0d7f4a34f38" /></Relationships>
</file>