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944a9434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c0909e782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Saint-Pever,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12c4e26c648e5" /><Relationship Type="http://schemas.openxmlformats.org/officeDocument/2006/relationships/numbering" Target="/word/numbering.xml" Id="R637771d6209f4c3e" /><Relationship Type="http://schemas.openxmlformats.org/officeDocument/2006/relationships/settings" Target="/word/settings.xml" Id="Rcb4d6c4bfe174b0f" /><Relationship Type="http://schemas.openxmlformats.org/officeDocument/2006/relationships/image" Target="/word/media/4e8d17b1-0812-4da7-9e0a-75e7d8636d0a.png" Id="R328c0909e782499e" /></Relationships>
</file>