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3f5e0e72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d8722c35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Saint-Pey-de-Castets,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0be882b454089" /><Relationship Type="http://schemas.openxmlformats.org/officeDocument/2006/relationships/numbering" Target="/word/numbering.xml" Id="R6bbba77d863646c7" /><Relationship Type="http://schemas.openxmlformats.org/officeDocument/2006/relationships/settings" Target="/word/settings.xml" Id="R3f0b948013a64486" /><Relationship Type="http://schemas.openxmlformats.org/officeDocument/2006/relationships/image" Target="/word/media/f87d2fe1-4c20-4189-9c1e-31df686d84a6.png" Id="R1803d8722c354dc7" /></Relationships>
</file>