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9f33a0ab9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715396a5c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Saint-Phalier,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f84ef9327470d" /><Relationship Type="http://schemas.openxmlformats.org/officeDocument/2006/relationships/numbering" Target="/word/numbering.xml" Id="Re56e8c7f217a4a3c" /><Relationship Type="http://schemas.openxmlformats.org/officeDocument/2006/relationships/settings" Target="/word/settings.xml" Id="Rceee2bb82ad94f15" /><Relationship Type="http://schemas.openxmlformats.org/officeDocument/2006/relationships/image" Target="/word/media/5d8c4417-25b3-410a-abac-86d9737181d7.png" Id="R381715396a5c4268" /></Relationships>
</file>