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41168a83f842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38491fb6ac4e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Saint-Philbert-de-Grand-Lieu,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2fe87089454293" /><Relationship Type="http://schemas.openxmlformats.org/officeDocument/2006/relationships/numbering" Target="/word/numbering.xml" Id="R898d4213fb6b46ae" /><Relationship Type="http://schemas.openxmlformats.org/officeDocument/2006/relationships/settings" Target="/word/settings.xml" Id="R8c8cfc03f8494781" /><Relationship Type="http://schemas.openxmlformats.org/officeDocument/2006/relationships/image" Target="/word/media/7269c171-f989-46af-8a83-ade63f707acc.png" Id="Rc338491fb6ac4e4c" /></Relationships>
</file>