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2ebcc3da3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6ccc9215e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Saint-Pierre-a-Gouy,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61791d8784c8b" /><Relationship Type="http://schemas.openxmlformats.org/officeDocument/2006/relationships/numbering" Target="/word/numbering.xml" Id="R536b189a73bf4936" /><Relationship Type="http://schemas.openxmlformats.org/officeDocument/2006/relationships/settings" Target="/word/settings.xml" Id="Rea83496968ca4cb2" /><Relationship Type="http://schemas.openxmlformats.org/officeDocument/2006/relationships/image" Target="/word/media/662d55ff-a7f3-46ca-b637-b1358dd7ee14.png" Id="R61b6ccc9215e42da" /></Relationships>
</file>