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4eba1a74b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9f237151f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Saint-Pierre-Avez,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3640d8c354254" /><Relationship Type="http://schemas.openxmlformats.org/officeDocument/2006/relationships/numbering" Target="/word/numbering.xml" Id="Raef8c545fa524aec" /><Relationship Type="http://schemas.openxmlformats.org/officeDocument/2006/relationships/settings" Target="/word/settings.xml" Id="Raba954958f0b4e8c" /><Relationship Type="http://schemas.openxmlformats.org/officeDocument/2006/relationships/image" Target="/word/media/ad6b25bc-7816-47c6-8853-890138ba8f81.png" Id="Rdfc9f237151f403e" /></Relationships>
</file>