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a921bb212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fc88b44f0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Saint-Pierre-Bellevue,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11b51c7d4fa2" /><Relationship Type="http://schemas.openxmlformats.org/officeDocument/2006/relationships/numbering" Target="/word/numbering.xml" Id="R8111576d84604d73" /><Relationship Type="http://schemas.openxmlformats.org/officeDocument/2006/relationships/settings" Target="/word/settings.xml" Id="Ree51c6989e554996" /><Relationship Type="http://schemas.openxmlformats.org/officeDocument/2006/relationships/image" Target="/word/media/1e63c017-d0e4-4b5b-805b-7e2465560acb.png" Id="Re92fc88b44f04dbc" /></Relationships>
</file>