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41d87e88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fe9af61b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198663bc41ea" /><Relationship Type="http://schemas.openxmlformats.org/officeDocument/2006/relationships/numbering" Target="/word/numbering.xml" Id="R7a5052482149407d" /><Relationship Type="http://schemas.openxmlformats.org/officeDocument/2006/relationships/settings" Target="/word/settings.xml" Id="Rd4303719be6046a8" /><Relationship Type="http://schemas.openxmlformats.org/officeDocument/2006/relationships/image" Target="/word/media/4e49e24d-43ba-4b52-9624-ba8863634876.png" Id="R62f4fe9af61b4572" /></Relationships>
</file>