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01829020944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146912578a42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Saint-Pierre-Brouck,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11a61ebe22482f" /><Relationship Type="http://schemas.openxmlformats.org/officeDocument/2006/relationships/numbering" Target="/word/numbering.xml" Id="R953035886ed548c4" /><Relationship Type="http://schemas.openxmlformats.org/officeDocument/2006/relationships/settings" Target="/word/settings.xml" Id="R9c172a1771f748a7" /><Relationship Type="http://schemas.openxmlformats.org/officeDocument/2006/relationships/image" Target="/word/media/00e18297-a291-4095-8b9f-4a6aa32b2770.png" Id="R87146912578a4230" /></Relationships>
</file>