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dc8f00fae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7e9f33a9b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Saint-Pierre-d'Alvey,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4e51c5c5348b5" /><Relationship Type="http://schemas.openxmlformats.org/officeDocument/2006/relationships/numbering" Target="/word/numbering.xml" Id="Ra94ec1853d044914" /><Relationship Type="http://schemas.openxmlformats.org/officeDocument/2006/relationships/settings" Target="/word/settings.xml" Id="Re25ae00cbe1f430b" /><Relationship Type="http://schemas.openxmlformats.org/officeDocument/2006/relationships/image" Target="/word/media/a854ece5-f349-4934-aba9-5ca5ec4afbc9.png" Id="R1797e9f33a9b4e16" /></Relationships>
</file>