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d9c910b7c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0b86f2a41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Saint-Pierre-d'Aurillac,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8c0ad8ddf4013" /><Relationship Type="http://schemas.openxmlformats.org/officeDocument/2006/relationships/numbering" Target="/word/numbering.xml" Id="R3b1ccfc99e284e36" /><Relationship Type="http://schemas.openxmlformats.org/officeDocument/2006/relationships/settings" Target="/word/settings.xml" Id="Rcd99fc90e0284ae9" /><Relationship Type="http://schemas.openxmlformats.org/officeDocument/2006/relationships/image" Target="/word/media/637932d0-0052-4db1-82ee-717f7373c28a.png" Id="Rda90b86f2a4140be" /></Relationships>
</file>