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7dcb2ab1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c110ae0b9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Saint-Pierre-de-Boeuf,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d702041b24896" /><Relationship Type="http://schemas.openxmlformats.org/officeDocument/2006/relationships/numbering" Target="/word/numbering.xml" Id="R1b7176d6e8d74525" /><Relationship Type="http://schemas.openxmlformats.org/officeDocument/2006/relationships/settings" Target="/word/settings.xml" Id="R09629923ef8649a2" /><Relationship Type="http://schemas.openxmlformats.org/officeDocument/2006/relationships/image" Target="/word/media/c89a87c0-6652-45c0-a2b1-735e4f6b996b.png" Id="R400c110ae0b940d2" /></Relationships>
</file>