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ed0826b40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0ba60bbbc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29b33c321482b" /><Relationship Type="http://schemas.openxmlformats.org/officeDocument/2006/relationships/numbering" Target="/word/numbering.xml" Id="R425b4d88fbf94759" /><Relationship Type="http://schemas.openxmlformats.org/officeDocument/2006/relationships/settings" Target="/word/settings.xml" Id="Rdc4c2bfe367843d3" /><Relationship Type="http://schemas.openxmlformats.org/officeDocument/2006/relationships/image" Target="/word/media/7b42c464-e560-4c7c-b526-8c1180aea27a.png" Id="R11c0ba60bbbc4497" /></Relationships>
</file>