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ea40662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d4c40d68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Saint-Pierre-de-Mailloc,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c568c3db47c3" /><Relationship Type="http://schemas.openxmlformats.org/officeDocument/2006/relationships/numbering" Target="/word/numbering.xml" Id="Rbf8241d8fa1b4e9f" /><Relationship Type="http://schemas.openxmlformats.org/officeDocument/2006/relationships/settings" Target="/word/settings.xml" Id="Re4965dc9aa1742de" /><Relationship Type="http://schemas.openxmlformats.org/officeDocument/2006/relationships/image" Target="/word/media/796679cc-d31e-4b89-af13-aede9d57cf3a.png" Id="R97bbd4c40d684e48" /></Relationships>
</file>