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87e14eec3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4de046a99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Saint-Pierre-de-Nogaret,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8b29132a44baa" /><Relationship Type="http://schemas.openxmlformats.org/officeDocument/2006/relationships/numbering" Target="/word/numbering.xml" Id="Rc3cda4f5c91d421b" /><Relationship Type="http://schemas.openxmlformats.org/officeDocument/2006/relationships/settings" Target="/word/settings.xml" Id="Rc4ea8f80dd0d4aa9" /><Relationship Type="http://schemas.openxmlformats.org/officeDocument/2006/relationships/image" Target="/word/media/24adb948-edff-4ecf-817b-ad9946d59a17.png" Id="Rdb94de046a994846" /></Relationships>
</file>