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5199ac6fc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a35810127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Saint-Pierre-de-Soucy,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e886610a34032" /><Relationship Type="http://schemas.openxmlformats.org/officeDocument/2006/relationships/numbering" Target="/word/numbering.xml" Id="Rc1b6e01af6bc42bb" /><Relationship Type="http://schemas.openxmlformats.org/officeDocument/2006/relationships/settings" Target="/word/settings.xml" Id="R1d8bc1ce12274dd1" /><Relationship Type="http://schemas.openxmlformats.org/officeDocument/2006/relationships/image" Target="/word/media/3e56c59a-792f-4023-aaf3-bc5c421bfdb7.png" Id="Rf9da358101274ab6" /></Relationships>
</file>