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87de3964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552983137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Saint-Pierre-de-Vassols,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451079da34c66" /><Relationship Type="http://schemas.openxmlformats.org/officeDocument/2006/relationships/numbering" Target="/word/numbering.xml" Id="R18944e3fc01c43ce" /><Relationship Type="http://schemas.openxmlformats.org/officeDocument/2006/relationships/settings" Target="/word/settings.xml" Id="R6f0d465a74794bbf" /><Relationship Type="http://schemas.openxmlformats.org/officeDocument/2006/relationships/image" Target="/word/media/0c80bb87-cbd4-415b-b789-a272eb39c1c9.png" Id="Rf1955298313745b5" /></Relationships>
</file>