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7faed4f09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71530376a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Saint-Pierre-d'Oleron,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b375a707948f9" /><Relationship Type="http://schemas.openxmlformats.org/officeDocument/2006/relationships/numbering" Target="/word/numbering.xml" Id="R41e3c347614a4c0b" /><Relationship Type="http://schemas.openxmlformats.org/officeDocument/2006/relationships/settings" Target="/word/settings.xml" Id="Rbb30f289a3114111" /><Relationship Type="http://schemas.openxmlformats.org/officeDocument/2006/relationships/image" Target="/word/media/0c390669-b824-4c60-8b23-f2dba6207124.png" Id="R9e871530376a44df" /></Relationships>
</file>