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6467d922a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4c81b0e1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Saint-Pierre-du-Chemin,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76683093340e2" /><Relationship Type="http://schemas.openxmlformats.org/officeDocument/2006/relationships/numbering" Target="/word/numbering.xml" Id="Ra15c9901421d4a00" /><Relationship Type="http://schemas.openxmlformats.org/officeDocument/2006/relationships/settings" Target="/word/settings.xml" Id="R351dffad442949dd" /><Relationship Type="http://schemas.openxmlformats.org/officeDocument/2006/relationships/image" Target="/word/media/2ddb8778-0241-42d1-a78c-7c40f4a04808.png" Id="Rabf4c81b0e154f1e" /></Relationships>
</file>