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7cc04eaa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722f900af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 du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0e91c6a154af7" /><Relationship Type="http://schemas.openxmlformats.org/officeDocument/2006/relationships/numbering" Target="/word/numbering.xml" Id="Rafb1e08145974425" /><Relationship Type="http://schemas.openxmlformats.org/officeDocument/2006/relationships/settings" Target="/word/settings.xml" Id="R59fa99dd2c244ac3" /><Relationship Type="http://schemas.openxmlformats.org/officeDocument/2006/relationships/image" Target="/word/media/9d1f068a-132d-40aa-994f-648d3a852ff9.png" Id="R13e722f900af4873" /></Relationships>
</file>