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cc145b0f3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79786760c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Saint-Pierre-du-Val,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1fe42b3745b1" /><Relationship Type="http://schemas.openxmlformats.org/officeDocument/2006/relationships/numbering" Target="/word/numbering.xml" Id="R2d79650b0ea14a17" /><Relationship Type="http://schemas.openxmlformats.org/officeDocument/2006/relationships/settings" Target="/word/settings.xml" Id="Rb616bccd662a43fd" /><Relationship Type="http://schemas.openxmlformats.org/officeDocument/2006/relationships/image" Target="/word/media/5f218e98-6502-4d64-b3a0-af455a6ded00.png" Id="Rf3879786760c4375" /></Relationships>
</file>