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7f8efc59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cde93648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Saint-Pierre-Eglise,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0540d83a048a2" /><Relationship Type="http://schemas.openxmlformats.org/officeDocument/2006/relationships/numbering" Target="/word/numbering.xml" Id="R17763542c73b42dd" /><Relationship Type="http://schemas.openxmlformats.org/officeDocument/2006/relationships/settings" Target="/word/settings.xml" Id="R6300d5b1902e4899" /><Relationship Type="http://schemas.openxmlformats.org/officeDocument/2006/relationships/image" Target="/word/media/6c5fae0d-ea7b-4185-8888-b405b5e0c740.png" Id="R96dccde93648416c" /></Relationships>
</file>