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9b59043b7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d395e266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Saint-Pierre-en-Faucigny,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7ec783cc4f43" /><Relationship Type="http://schemas.openxmlformats.org/officeDocument/2006/relationships/numbering" Target="/word/numbering.xml" Id="Rf1b6aafb56554cba" /><Relationship Type="http://schemas.openxmlformats.org/officeDocument/2006/relationships/settings" Target="/word/settings.xml" Id="Rec06a35f48e14064" /><Relationship Type="http://schemas.openxmlformats.org/officeDocument/2006/relationships/image" Target="/word/media/d52dcac9-619e-4dd2-abcf-3d900c4d9305.png" Id="R6c84d395e2664093" /></Relationships>
</file>