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e1906121f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0aecd4fa3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72a464014046" /><Relationship Type="http://schemas.openxmlformats.org/officeDocument/2006/relationships/numbering" Target="/word/numbering.xml" Id="Reb4176636474408d" /><Relationship Type="http://schemas.openxmlformats.org/officeDocument/2006/relationships/settings" Target="/word/settings.xml" Id="R17670ffc0b624480" /><Relationship Type="http://schemas.openxmlformats.org/officeDocument/2006/relationships/image" Target="/word/media/ff8792ff-05f3-41fd-ac07-f10c921cd8b3.png" Id="Rcdd0aecd4fa34598" /></Relationships>
</file>